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6487" w14:textId="77777777" w:rsidR="00837FB6" w:rsidRDefault="00837FB6" w:rsidP="00837FB6">
      <w:pPr>
        <w:ind w:left="-90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r>
        <w:rPr>
          <w:rFonts w:ascii="Calibri" w:eastAsia="Calibri" w:hAnsi="Calibri" w:cs="Calibri"/>
          <w:b/>
          <w:sz w:val="36"/>
          <w:szCs w:val="36"/>
        </w:rPr>
        <w:t>1</w:t>
      </w:r>
      <w:r>
        <w:rPr>
          <w:rFonts w:ascii="Calibri" w:eastAsia="Calibri" w:hAnsi="Calibri" w:cs="Calibri"/>
          <w:b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b/>
          <w:sz w:val="36"/>
          <w:szCs w:val="36"/>
        </w:rPr>
        <w:t xml:space="preserve"> Grade Parent/Child Interview Project</w:t>
      </w:r>
    </w:p>
    <w:bookmarkEnd w:id="0"/>
    <w:p w14:paraId="0BB078B2" w14:textId="77777777" w:rsidR="00837FB6" w:rsidRDefault="00837FB6" w:rsidP="00837FB6">
      <w:pPr>
        <w:ind w:left="-9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Due TBD</w:t>
      </w:r>
    </w:p>
    <w:p w14:paraId="0C12FC7D" w14:textId="77777777" w:rsidR="00837FB6" w:rsidRDefault="00837FB6" w:rsidP="00837FB6">
      <w:pPr>
        <w:ind w:left="-9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drawing>
          <wp:inline distT="114300" distB="114300" distL="114300" distR="114300" wp14:anchorId="78D6EBF9" wp14:editId="6827AE75">
            <wp:extent cx="2428875" cy="13430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6D0740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Our 2</w:t>
      </w:r>
      <w:r>
        <w:rPr>
          <w:rFonts w:ascii="Calibri" w:eastAsia="Calibri" w:hAnsi="Calibri" w:cs="Calibri"/>
          <w:sz w:val="32"/>
          <w:szCs w:val="32"/>
          <w:vertAlign w:val="superscript"/>
        </w:rPr>
        <w:t>nd</w:t>
      </w:r>
      <w:r>
        <w:rPr>
          <w:rFonts w:ascii="Calibri" w:eastAsia="Calibri" w:hAnsi="Calibri" w:cs="Calibri"/>
          <w:sz w:val="32"/>
          <w:szCs w:val="32"/>
        </w:rPr>
        <w:t xml:space="preserve"> unit in Social Studies students will learn about families and life now versus long ago.  They will learn how storytelling is an </w:t>
      </w:r>
      <w:proofErr w:type="gramStart"/>
      <w:r>
        <w:rPr>
          <w:rFonts w:ascii="Calibri" w:eastAsia="Calibri" w:hAnsi="Calibri" w:cs="Calibri"/>
          <w:sz w:val="32"/>
          <w:szCs w:val="32"/>
        </w:rPr>
        <w:t>important way families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communicate and share history.  The </w:t>
      </w:r>
      <w:proofErr w:type="gramStart"/>
      <w:r>
        <w:rPr>
          <w:rFonts w:ascii="Calibri" w:eastAsia="Calibri" w:hAnsi="Calibri" w:cs="Calibri"/>
          <w:sz w:val="32"/>
          <w:szCs w:val="32"/>
        </w:rPr>
        <w:t>first grade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teachers decided the best way for your child to learn about their family history would be for them to interview a parent or close relative. </w:t>
      </w:r>
    </w:p>
    <w:p w14:paraId="24BBF2CD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595E6010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For this project students are expected to interview their mom/dad, grandma/grandpa or other close relative on his/her </w:t>
      </w:r>
      <w:proofErr w:type="gramStart"/>
      <w:r>
        <w:rPr>
          <w:rFonts w:ascii="Calibri" w:eastAsia="Calibri" w:hAnsi="Calibri" w:cs="Calibri"/>
          <w:sz w:val="32"/>
          <w:szCs w:val="32"/>
        </w:rPr>
        <w:t>first grade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experience and on their background/culture.  We have included a list of suggested questions, but your child may develop his/her own questions as well.</w:t>
      </w:r>
    </w:p>
    <w:p w14:paraId="14982B7E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2CC946E8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Your child should choose 3 questions from EACH category</w:t>
      </w:r>
      <w:r>
        <w:rPr>
          <w:rFonts w:ascii="Calibri" w:eastAsia="Calibri" w:hAnsi="Calibri" w:cs="Calibri"/>
          <w:sz w:val="32"/>
          <w:szCs w:val="32"/>
        </w:rPr>
        <w:t xml:space="preserve"> and write them on the attached paper.  If you prefer to use different paper or type up the </w:t>
      </w:r>
      <w:proofErr w:type="gramStart"/>
      <w:r>
        <w:rPr>
          <w:rFonts w:ascii="Calibri" w:eastAsia="Calibri" w:hAnsi="Calibri" w:cs="Calibri"/>
          <w:sz w:val="32"/>
          <w:szCs w:val="32"/>
        </w:rPr>
        <w:t>interview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we encourage you to be creative.</w:t>
      </w:r>
    </w:p>
    <w:p w14:paraId="40B20CB8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3F0F31D4" w14:textId="581E9D4E" w:rsidR="00837FB6" w:rsidRP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We would love to have a </w:t>
      </w:r>
      <w:r>
        <w:rPr>
          <w:rFonts w:ascii="Calibri" w:eastAsia="Calibri" w:hAnsi="Calibri" w:cs="Calibri"/>
          <w:b/>
          <w:sz w:val="32"/>
          <w:szCs w:val="32"/>
        </w:rPr>
        <w:t>Potluck Multicultural Celebration</w:t>
      </w:r>
      <w:r>
        <w:rPr>
          <w:rFonts w:ascii="Calibri" w:eastAsia="Calibri" w:hAnsi="Calibri" w:cs="Calibri"/>
          <w:sz w:val="32"/>
          <w:szCs w:val="32"/>
        </w:rPr>
        <w:t xml:space="preserve"> where we hope each family can bring a traditional food dish for the class try.  </w:t>
      </w:r>
      <w:r>
        <w:rPr>
          <w:rFonts w:ascii="Calibri" w:eastAsia="Calibri" w:hAnsi="Calibri" w:cs="Calibri"/>
          <w:b/>
          <w:sz w:val="32"/>
          <w:szCs w:val="32"/>
        </w:rPr>
        <w:t>Each 1</w:t>
      </w:r>
      <w:r>
        <w:rPr>
          <w:rFonts w:ascii="Calibri" w:eastAsia="Calibri" w:hAnsi="Calibri" w:cs="Calibri"/>
          <w:b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b/>
          <w:sz w:val="32"/>
          <w:szCs w:val="32"/>
        </w:rPr>
        <w:t xml:space="preserve"> grade class will send out specific details with a date and time for their classes Potluck.</w:t>
      </w: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 wp14:anchorId="555CBA36" wp14:editId="61607F2F">
            <wp:extent cx="2809875" cy="1428750"/>
            <wp:effectExtent l="0" t="0" r="0" b="0"/>
            <wp:docPr id="3" name="image3.png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F767F5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625C08F4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The 1</w:t>
      </w:r>
      <w:r>
        <w:rPr>
          <w:rFonts w:ascii="Calibri" w:eastAsia="Calibri" w:hAnsi="Calibri" w:cs="Calibri"/>
          <w:b/>
          <w:sz w:val="36"/>
          <w:szCs w:val="36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Grade Experience Questions</w:t>
      </w:r>
    </w:p>
    <w:p w14:paraId="7FD06881" w14:textId="06771F7C" w:rsidR="00837FB6" w:rsidRDefault="00837FB6" w:rsidP="00837FB6">
      <w:pPr>
        <w:ind w:left="-9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Choose </w:t>
      </w:r>
      <w:r>
        <w:rPr>
          <w:rFonts w:ascii="Calibri" w:eastAsia="Calibri" w:hAnsi="Calibri" w:cs="Calibri"/>
          <w:b/>
          <w:sz w:val="36"/>
          <w:szCs w:val="36"/>
        </w:rPr>
        <w:t>3</w:t>
      </w:r>
      <w:r>
        <w:rPr>
          <w:rFonts w:ascii="Calibri" w:eastAsia="Calibri" w:hAnsi="Calibri" w:cs="Calibri"/>
          <w:b/>
          <w:sz w:val="36"/>
          <w:szCs w:val="36"/>
        </w:rPr>
        <w:t xml:space="preserve"> Questions</w:t>
      </w:r>
    </w:p>
    <w:p w14:paraId="79462455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What was the name of your school and where was it?</w:t>
      </w:r>
    </w:p>
    <w:p w14:paraId="12ECBA4E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1EB40BB1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What was your favorite subject in 1</w:t>
      </w:r>
      <w:r>
        <w:rPr>
          <w:rFonts w:ascii="Calibri" w:eastAsia="Calibri" w:hAnsi="Calibri" w:cs="Calibri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sz w:val="32"/>
          <w:szCs w:val="32"/>
        </w:rPr>
        <w:t xml:space="preserve"> grade and why?</w:t>
      </w:r>
    </w:p>
    <w:p w14:paraId="7C315878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0C1BE543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3.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Did you have recess and what did you play?</w:t>
      </w:r>
    </w:p>
    <w:p w14:paraId="253703F3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4A9F3521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4.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Did you have a favorite author or story?  Why was it your favorite?</w:t>
      </w:r>
    </w:p>
    <w:p w14:paraId="58C60123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3F2686DD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5.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Were you well behaved?  Tell the truth!</w:t>
      </w:r>
    </w:p>
    <w:p w14:paraId="44109C62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4C4C3C1C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6.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How did you get to school each day?</w:t>
      </w:r>
    </w:p>
    <w:p w14:paraId="23AAD637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6BE8BFDD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5B1570DA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Family Culture and Background Questions</w:t>
      </w:r>
    </w:p>
    <w:p w14:paraId="609746DE" w14:textId="5463D2A3" w:rsidR="00837FB6" w:rsidRDefault="00837FB6" w:rsidP="00837FB6">
      <w:pPr>
        <w:ind w:left="-9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Choose </w:t>
      </w:r>
      <w:r>
        <w:rPr>
          <w:rFonts w:ascii="Calibri" w:eastAsia="Calibri" w:hAnsi="Calibri" w:cs="Calibri"/>
          <w:b/>
          <w:sz w:val="36"/>
          <w:szCs w:val="36"/>
        </w:rPr>
        <w:t xml:space="preserve">3 </w:t>
      </w:r>
      <w:r>
        <w:rPr>
          <w:rFonts w:ascii="Calibri" w:eastAsia="Calibri" w:hAnsi="Calibri" w:cs="Calibri"/>
          <w:b/>
          <w:sz w:val="36"/>
          <w:szCs w:val="36"/>
        </w:rPr>
        <w:t>Questions</w:t>
      </w:r>
    </w:p>
    <w:p w14:paraId="26868D2A" w14:textId="777777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Where in the world does our family come from?</w:t>
      </w:r>
    </w:p>
    <w:p w14:paraId="12E247EC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Did you do anything special growing up that was based around your culture?</w:t>
      </w:r>
    </w:p>
    <w:p w14:paraId="0DEDDD0A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794573DD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3.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 xml:space="preserve">Did you have a favorite food that your mom or </w:t>
      </w:r>
      <w:proofErr w:type="spellStart"/>
      <w:r>
        <w:rPr>
          <w:rFonts w:ascii="Calibri" w:eastAsia="Calibri" w:hAnsi="Calibri" w:cs="Calibri"/>
          <w:sz w:val="32"/>
          <w:szCs w:val="32"/>
        </w:rPr>
        <w:t>day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always </w:t>
      </w:r>
      <w:proofErr w:type="gramStart"/>
      <w:r>
        <w:rPr>
          <w:rFonts w:ascii="Calibri" w:eastAsia="Calibri" w:hAnsi="Calibri" w:cs="Calibri"/>
          <w:sz w:val="32"/>
          <w:szCs w:val="32"/>
        </w:rPr>
        <w:t>made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and do you make it for me?  Was it a food that relates to our culture?</w:t>
      </w:r>
    </w:p>
    <w:p w14:paraId="787ADE11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1CA62AE3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4.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When you were growing up, did you or your parents speak another language in your house?</w:t>
      </w:r>
    </w:p>
    <w:p w14:paraId="2DC811EB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6F643AD6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5.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>Did you travel to another state or country to visit family members?</w:t>
      </w:r>
    </w:p>
    <w:p w14:paraId="7332151B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407E5C24" w14:textId="3764780B" w:rsidR="00837FB6" w:rsidRP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6.</w:t>
      </w:r>
      <w:r>
        <w:rPr>
          <w:sz w:val="14"/>
          <w:szCs w:val="14"/>
        </w:rPr>
        <w:t xml:space="preserve">   </w:t>
      </w:r>
      <w:r>
        <w:rPr>
          <w:rFonts w:ascii="Calibri" w:eastAsia="Calibri" w:hAnsi="Calibri" w:cs="Calibri"/>
          <w:sz w:val="32"/>
          <w:szCs w:val="32"/>
        </w:rPr>
        <w:t xml:space="preserve">Were the children in your </w:t>
      </w:r>
      <w:proofErr w:type="gramStart"/>
      <w:r>
        <w:rPr>
          <w:rFonts w:ascii="Calibri" w:eastAsia="Calibri" w:hAnsi="Calibri" w:cs="Calibri"/>
          <w:sz w:val="32"/>
          <w:szCs w:val="32"/>
        </w:rPr>
        <w:t>first grade</w:t>
      </w:r>
      <w:proofErr w:type="gramEnd"/>
      <w:r>
        <w:rPr>
          <w:rFonts w:ascii="Calibri" w:eastAsia="Calibri" w:hAnsi="Calibri" w:cs="Calibri"/>
          <w:sz w:val="32"/>
          <w:szCs w:val="32"/>
        </w:rPr>
        <w:t xml:space="preserve"> class from many different backgrounds?</w:t>
      </w:r>
    </w:p>
    <w:p w14:paraId="4AA1A692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Name: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__________________________________</w:t>
      </w:r>
    </w:p>
    <w:p w14:paraId="3680128B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6A5440BA" w14:textId="77777777" w:rsidR="00837FB6" w:rsidRDefault="00837FB6" w:rsidP="00837FB6">
      <w:pPr>
        <w:ind w:left="-90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The 1</w:t>
      </w:r>
      <w:r>
        <w:rPr>
          <w:rFonts w:ascii="Calibri" w:eastAsia="Calibri" w:hAnsi="Calibri" w:cs="Calibri"/>
          <w:b/>
          <w:sz w:val="36"/>
          <w:szCs w:val="36"/>
          <w:u w:val="single"/>
          <w:vertAlign w:val="superscript"/>
        </w:rPr>
        <w:t>st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 Grade Experience Questions</w:t>
      </w:r>
    </w:p>
    <w:p w14:paraId="3D43FE6E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74849A26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Interviewee (person answering): __________________________</w:t>
      </w:r>
    </w:p>
    <w:p w14:paraId="1E1A9BFE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7DDF203C" w14:textId="140FFC98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Question1________________________________________________________________________________________________________________________________________________________________________________________________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</w:t>
      </w:r>
    </w:p>
    <w:p w14:paraId="73E48A24" w14:textId="7D77AB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Answer1____________________________________________________________________________________________________________________________________________________________________________________________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_________</w:t>
      </w:r>
    </w:p>
    <w:p w14:paraId="21947A18" w14:textId="777777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20"/>
          <w:szCs w:val="20"/>
        </w:rPr>
      </w:pPr>
    </w:p>
    <w:p w14:paraId="581CBDAA" w14:textId="57EE7DD1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Question2__________________________________________________________________________________________________________________________________________________________________________________________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_________</w:t>
      </w:r>
    </w:p>
    <w:p w14:paraId="61A4FF84" w14:textId="759A288D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Answer2_________________________________________________________________________________________________________________________________________________________________________________________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____________</w:t>
      </w:r>
    </w:p>
    <w:p w14:paraId="11EB6637" w14:textId="777777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20"/>
          <w:szCs w:val="20"/>
        </w:rPr>
      </w:pPr>
    </w:p>
    <w:p w14:paraId="0EBCF7BE" w14:textId="77B9ECEB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Question3____________________________________________________________________________________________________________________________________________________________________________________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_______________</w:t>
      </w:r>
    </w:p>
    <w:p w14:paraId="0278EA80" w14:textId="40F2070E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Answer3______________________________________________________________________________________________________________________________________________________________________________________________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</w:t>
      </w:r>
    </w:p>
    <w:p w14:paraId="20057A09" w14:textId="0D275C80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3A145AF0" w14:textId="39F18B1F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0272E740" w14:textId="0D1E4491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5D3918A3" w14:textId="72730B41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4283BCAA" w14:textId="52E9AFEE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6A0F260F" w14:textId="6233FD2A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7F842DCA" w14:textId="0CDD900D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2AEC0B54" w14:textId="3C7B6FBB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667A2715" w14:textId="773A3BC6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10141165" w14:textId="6CEC09E9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36450EA8" w14:textId="125002CC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228815B1" w14:textId="777777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73C8E5FF" w14:textId="777777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</w:p>
    <w:p w14:paraId="7D2C5C00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</w:t>
      </w:r>
    </w:p>
    <w:p w14:paraId="29D26037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06C1ED55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Name: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__________________________________</w:t>
      </w:r>
    </w:p>
    <w:p w14:paraId="58BA9711" w14:textId="77777777" w:rsidR="00837FB6" w:rsidRDefault="00837FB6" w:rsidP="00837FB6">
      <w:pPr>
        <w:ind w:left="-9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9424211" w14:textId="77777777" w:rsidR="00837FB6" w:rsidRDefault="00837FB6" w:rsidP="00837FB6">
      <w:pPr>
        <w:ind w:left="-90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Family Culture and Background</w:t>
      </w:r>
    </w:p>
    <w:p w14:paraId="4DED4650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22AF577C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Interviewee (person answering): __________________________</w:t>
      </w:r>
    </w:p>
    <w:p w14:paraId="3BBC0385" w14:textId="77777777" w:rsidR="00837FB6" w:rsidRDefault="00837FB6" w:rsidP="00837FB6">
      <w:pPr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36DFC621" w14:textId="5D9B7DBF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Question1______________________________________________________________________________________________________________________________________________________________________________________________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</w:t>
      </w:r>
    </w:p>
    <w:p w14:paraId="41C0BE66" w14:textId="10B3D158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Answer1___________________________________________________________________________________________________________________________________________________________________________________________________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</w:t>
      </w:r>
    </w:p>
    <w:p w14:paraId="1A5523CD" w14:textId="777777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20"/>
          <w:szCs w:val="20"/>
        </w:rPr>
      </w:pPr>
    </w:p>
    <w:p w14:paraId="4F4B33A8" w14:textId="634F945B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Question2____________________________________________________________________________________________________________________________________________________________________________________________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</w:t>
      </w:r>
    </w:p>
    <w:p w14:paraId="1309991D" w14:textId="2DA61B94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Answer2____________________________________________________________________________________________________________________________________________________________________________________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</w:t>
      </w:r>
    </w:p>
    <w:p w14:paraId="7243A248" w14:textId="77777777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20"/>
          <w:szCs w:val="20"/>
        </w:rPr>
      </w:pPr>
    </w:p>
    <w:p w14:paraId="27B59F91" w14:textId="272721ED" w:rsidR="00837FB6" w:rsidRDefault="00837FB6" w:rsidP="00837FB6">
      <w:pPr>
        <w:spacing w:line="360" w:lineRule="auto"/>
        <w:ind w:left="-9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Question3___________________________________________________________________________________________________________________________________________________________________________________________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</w:t>
      </w:r>
      <w:r>
        <w:rPr>
          <w:rFonts w:ascii="Calibri" w:eastAsia="Calibri" w:hAnsi="Calibri" w:cs="Calibri"/>
          <w:sz w:val="32"/>
          <w:szCs w:val="32"/>
        </w:rPr>
        <w:t>________</w:t>
      </w:r>
    </w:p>
    <w:p w14:paraId="4DD78D07" w14:textId="70703919" w:rsidR="005D5F85" w:rsidRDefault="00837FB6" w:rsidP="00837FB6">
      <w:pPr>
        <w:spacing w:line="360" w:lineRule="auto"/>
      </w:pPr>
      <w:r>
        <w:rPr>
          <w:rFonts w:ascii="Calibri" w:eastAsia="Calibri" w:hAnsi="Calibri" w:cs="Calibri"/>
          <w:sz w:val="32"/>
          <w:szCs w:val="32"/>
        </w:rPr>
        <w:t>Answer3__________________________________________________________________________________________________________________________________________________________________________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_____________________________________________________</w:t>
      </w:r>
      <w:r>
        <w:rPr>
          <w:rFonts w:ascii="Calibri" w:eastAsia="Calibri" w:hAnsi="Calibri" w:cs="Calibri"/>
          <w:sz w:val="32"/>
          <w:szCs w:val="32"/>
        </w:rPr>
        <w:t>__</w:t>
      </w:r>
    </w:p>
    <w:sectPr w:rsidR="005D5F85" w:rsidSect="00FA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B6"/>
    <w:rsid w:val="005D5F85"/>
    <w:rsid w:val="00642AB9"/>
    <w:rsid w:val="00837FB6"/>
    <w:rsid w:val="00B07278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FC41"/>
  <w14:defaultImageDpi w14:val="32767"/>
  <w15:chartTrackingRefBased/>
  <w15:docId w15:val="{B6B986E7-201E-6E4C-ADEC-CE7D59EC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7F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Golden-moses Dana</dc:creator>
  <cp:keywords/>
  <dc:description/>
  <cp:lastModifiedBy>Golden-moses Dana</cp:lastModifiedBy>
  <cp:revision>1</cp:revision>
  <dcterms:created xsi:type="dcterms:W3CDTF">2019-11-21T13:33:00Z</dcterms:created>
  <dcterms:modified xsi:type="dcterms:W3CDTF">2019-11-21T13:37:00Z</dcterms:modified>
</cp:coreProperties>
</file>