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1D" w:rsidRPr="0022791D" w:rsidRDefault="0022791D" w:rsidP="0022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91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1st Grade Unit 2: </w:t>
      </w:r>
      <w:r w:rsidRPr="0022791D">
        <w:rPr>
          <w:rFonts w:ascii="Arial" w:eastAsia="Times New Roman" w:hAnsi="Arial" w:cs="Arial"/>
          <w:color w:val="000000"/>
          <w:sz w:val="28"/>
          <w:szCs w:val="28"/>
        </w:rPr>
        <w:t>Place Value, Comparison, Addition and Subtraction of Numbers to 20</w:t>
      </w:r>
    </w:p>
    <w:p w:rsidR="0022791D" w:rsidRPr="0022791D" w:rsidRDefault="0022791D" w:rsidP="0022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791D">
        <w:rPr>
          <w:rFonts w:ascii="Arial" w:eastAsia="Times New Roman" w:hAnsi="Arial" w:cs="Arial"/>
          <w:color w:val="000000"/>
        </w:rPr>
        <w:br/>
        <w:t>During Unit 2 your child will be working on the following math concepts: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380"/>
      </w:tblGrid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b/>
                <w:bCs/>
                <w:color w:val="000000"/>
              </w:rPr>
              <w:t>Concept or Skill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b/>
                <w:bCs/>
                <w:color w:val="000000"/>
              </w:rPr>
              <w:t>Example</w:t>
            </w:r>
          </w:p>
        </w:tc>
      </w:tr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Count to 120, starting at any number less than 120. Read &amp; write numerals and represent a number of objects with a written numeral.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095375" cy="1400175"/>
                  <wp:effectExtent l="0" t="0" r="9525" b="9525"/>
                  <wp:docPr id="5" name="Picture 5" descr="https://lh5.googleusercontent.com/7BVw8GPSHiMn-QtKSlHi0y-xCgm_R_9WBXUrLY-jy_COY103pHOU_Tbaw75fn5pqHHIGozRgVhLZJ6zp--eD29Ug3HuCjTkfsBCFPiXStOtDbNy9NKg3RdWk-utZjUD-HzBShyyXhA5ZmaHe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BVw8GPSHiMn-QtKSlHi0y-xCgm_R_9WBXUrLY-jy_COY103pHOU_Tbaw75fn5pqHHIGozRgVhLZJ6zp--eD29Ug3HuCjTkfsBCFPiXStOtDbNy9NKg3RdWk-utZjUD-HzBShyyXhA5ZmaHe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The numbers from 11 to 19 are composed of a ten &amp; one, two, three, four, five, six, seven, eight or nine ones.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19150" cy="857250"/>
                  <wp:effectExtent l="0" t="0" r="0" b="0"/>
                  <wp:docPr id="4" name="Picture 4" descr="https://lh5.googleusercontent.com/5VVklV6Yq6JsQ5szZ_dMK_h3BmatGQU_xAU9ShcZtDzPL17EKwKsDVQ2T6FYJmSqdln2V0RJ93_go3CL-fHMa2YdmEr34pM4UHTnWvbYpZnwm2T927gCBu-T6JuNpQGD34vSA6IQOfXkEQ46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5VVklV6Yq6JsQ5szZ_dMK_h3BmatGQU_xAU9ShcZtDzPL17EKwKsDVQ2T6FYJmSqdln2V0RJ93_go3CL-fHMa2YdmEr34pM4UHTnWvbYpZnwm2T927gCBu-T6JuNpQGD34vSA6IQOfXkEQ46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91D">
              <w:rPr>
                <w:rFonts w:ascii="Arial" w:eastAsia="Times New Roman" w:hAnsi="Arial" w:cs="Arial"/>
                <w:color w:val="000000"/>
              </w:rPr>
              <w:t>           </w:t>
            </w:r>
            <w:r w:rsidRPr="0022791D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390650" cy="561975"/>
                  <wp:effectExtent l="0" t="0" r="0" b="9525"/>
                  <wp:docPr id="3" name="Picture 3" descr="https://lh5.googleusercontent.com/FewiAhXYs286M6Ul37tV7cFFQ-mq30U4RMiIOyoFoxAcoln8XEv6q1N7u4yRB_4asDukbHU_fGQHsH2U10fSKObPm5cLSvOV1xwJiutkewq0pKJDmKRYw1nupxagbX6OjvnjiR0GlqjNHxMe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FewiAhXYs286M6Ul37tV7cFFQ-mq30U4RMiIOyoFoxAcoln8XEv6q1N7u4yRB_4asDukbHU_fGQHsH2U10fSKObPm5cLSvOV1xwJiutkewq0pKJDmKRYw1nupxagbX6OjvnjiR0GlqjNHxMe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Solve addition and subtraction problems using a variety of strategies </w:t>
            </w:r>
          </w:p>
          <w:p w:rsidR="0022791D" w:rsidRPr="0022791D" w:rsidRDefault="0022791D" w:rsidP="002279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Counting on/ Counting up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762125" cy="466725"/>
                  <wp:effectExtent l="0" t="0" r="0" b="9525"/>
                  <wp:docPr id="2" name="Picture 2" descr="https://docs.google.com/a/ps166.org/drawings/d/sQKeX_9B52q6mPcIVS726dw/image?w=185&amp;h=49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s.google.com/a/ps166.org/drawings/d/sQKeX_9B52q6mPcIVS726dw/image?w=185&amp;h=49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 + 3 = 12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Make a ten/ Bridge to ten </w:t>
            </w: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752475" cy="542925"/>
                  <wp:effectExtent l="0" t="0" r="0" b="9525"/>
                  <wp:docPr id="1" name="Picture 1" descr="https://docs.google.com/a/ps166.org/drawings/d/sXBDtNfwPAqiozsIip4SfTQ/image?w=79&amp;h=57&amp;rev=1&amp;a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s.google.com/a/ps166.org/drawings/d/sXBDtNfwPAqiozsIip4SfTQ/image?w=79&amp;h=57&amp;rev=1&amp;a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7 + 3 = 10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10 + 1 = 11</w:t>
            </w:r>
          </w:p>
        </w:tc>
      </w:tr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Decomposing a number leading to a 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13 – 4 </w:t>
            </w:r>
            <w:proofErr w:type="gramStart"/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= ?</w:t>
            </w:r>
            <w:proofErr w:type="gramEnd"/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13 - 3  = 10</w:t>
            </w: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 – 1 = 9</w:t>
            </w:r>
          </w:p>
        </w:tc>
      </w:tr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Using the relationship between addition &amp; subtraction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If 8 + 4 = 12, then 12 – 8 = 4</w:t>
            </w:r>
          </w:p>
        </w:tc>
      </w:tr>
      <w:tr w:rsidR="0022791D" w:rsidRPr="0022791D" w:rsidTr="002279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Determine an unknown number in an addition or subtraction equation relating three whole numbers.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91D" w:rsidRPr="0022791D" w:rsidRDefault="0022791D" w:rsidP="0022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</w:t>
            </w:r>
            <w:proofErr w:type="gramStart"/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+ ?</w:t>
            </w:r>
            <w:proofErr w:type="gramEnd"/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= 11    5 = 3 </w:t>
            </w:r>
            <w:proofErr w:type="gramStart"/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+ ?</w:t>
            </w:r>
            <w:proofErr w:type="gramEnd"/>
            <w:r w:rsidRPr="002279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    12 - ? = 6</w:t>
            </w:r>
          </w:p>
        </w:tc>
      </w:tr>
    </w:tbl>
    <w:p w:rsidR="008F46E8" w:rsidRDefault="008F46E8">
      <w:bookmarkStart w:id="0" w:name="_GoBack"/>
      <w:bookmarkEnd w:id="0"/>
    </w:p>
    <w:sectPr w:rsidR="008F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1D"/>
    <w:rsid w:val="0022791D"/>
    <w:rsid w:val="008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83162-4082-4153-A383-5CCE05FB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992">
          <w:marLeft w:val="-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2017-11-15T02:19:00Z</dcterms:created>
  <dcterms:modified xsi:type="dcterms:W3CDTF">2017-11-15T02:21:00Z</dcterms:modified>
</cp:coreProperties>
</file>