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8D" w:rsidRDefault="002B538D" w:rsidP="002B53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1st Grade Unit </w:t>
      </w:r>
      <w:proofErr w:type="gramStart"/>
      <w:r>
        <w:rPr>
          <w:b/>
          <w:sz w:val="28"/>
          <w:szCs w:val="28"/>
        </w:rPr>
        <w:t>5:</w:t>
      </w:r>
      <w:r>
        <w:rPr>
          <w:sz w:val="28"/>
          <w:szCs w:val="28"/>
        </w:rPr>
        <w:t>Place</w:t>
      </w:r>
      <w:proofErr w:type="gramEnd"/>
      <w:r>
        <w:rPr>
          <w:sz w:val="28"/>
          <w:szCs w:val="28"/>
        </w:rPr>
        <w:t xml:space="preserve"> Value, Comparison, Addition and Subtraction of Numbers to 120</w:t>
      </w:r>
    </w:p>
    <w:p w:rsidR="002B538D" w:rsidRDefault="002B538D" w:rsidP="002B538D">
      <w:r>
        <w:br/>
        <w:t>During Unit 5 your child will be working on the following math concepts: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Concept or Skill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r>
              <w:t>1. Count by ones to extend a counting sequence to 120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B8A5896" wp14:editId="5575328E">
                  <wp:extent cx="2409825" cy="2228850"/>
                  <wp:effectExtent l="0" t="0" r="0" b="0"/>
                  <wp:docPr id="86" name="image10.png" descr="Image result for 120 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Image result for 120 chart"/>
                          <pic:cNvPicPr preferRelativeResize="0"/>
                        </pic:nvPicPr>
                        <pic:blipFill>
                          <a:blip r:embed="rId5"/>
                          <a:srcRect t="44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228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538D" w:rsidRDefault="002B538D" w:rsidP="000577B3">
            <w:pPr>
              <w:widowControl w:val="0"/>
            </w:pP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r>
              <w:t xml:space="preserve">2. Count by tens </w:t>
            </w:r>
            <w:r>
              <w:rPr>
                <w:b/>
              </w:rPr>
              <w:t>from any number</w:t>
            </w:r>
            <w:r>
              <w:t xml:space="preserve"> to extend a counting sequence up to 120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at 23 and count by 10s </w:t>
            </w: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23 - 33, 43, 53, 63 </w:t>
            </w: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at 2 and count by 10s </w:t>
            </w:r>
          </w:p>
          <w:p w:rsidR="002B538D" w:rsidRDefault="002B538D" w:rsidP="000577B3">
            <w:pPr>
              <w:widowControl w:val="0"/>
            </w:pPr>
            <w:r>
              <w:rPr>
                <w:sz w:val="20"/>
                <w:szCs w:val="20"/>
              </w:rPr>
              <w:t>2 - 12, 22, 32, 42</w:t>
            </w:r>
          </w:p>
          <w:p w:rsidR="002B538D" w:rsidRDefault="002B538D" w:rsidP="000577B3">
            <w:pPr>
              <w:widowControl w:val="0"/>
            </w:pPr>
          </w:p>
          <w:p w:rsidR="002B538D" w:rsidRDefault="002B538D" w:rsidP="000577B3">
            <w:pPr>
              <w:widowControl w:val="0"/>
            </w:pP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r>
              <w:t>3. Use models and write to represent equivalent forms of tens and ones to 100</w:t>
            </w:r>
          </w:p>
          <w:p w:rsidR="002B538D" w:rsidRDefault="002B538D" w:rsidP="000577B3"/>
          <w:p w:rsidR="002B538D" w:rsidRDefault="002B538D" w:rsidP="000577B3"/>
          <w:p w:rsidR="002B538D" w:rsidRDefault="002B538D" w:rsidP="000577B3"/>
          <w:p w:rsidR="002B538D" w:rsidRDefault="002B538D" w:rsidP="000577B3"/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C21570B" wp14:editId="7614F239">
                  <wp:extent cx="1371600" cy="1047750"/>
                  <wp:effectExtent l="0" t="0" r="0" b="0"/>
                  <wp:docPr id="8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l="39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</w:p>
          <w:p w:rsidR="002B538D" w:rsidRDefault="002B538D" w:rsidP="000577B3">
            <w:pPr>
              <w:widowControl w:val="0"/>
            </w:pPr>
            <w:r>
              <w:t xml:space="preserve"> Long (Ten’s) Cubes (1’s)</w:t>
            </w:r>
          </w:p>
          <w:p w:rsidR="002B538D" w:rsidRDefault="002B538D" w:rsidP="000577B3">
            <w:pPr>
              <w:widowControl w:val="0"/>
            </w:pPr>
          </w:p>
          <w:p w:rsidR="002B538D" w:rsidRDefault="002B538D" w:rsidP="000577B3">
            <w:pPr>
              <w:widowControl w:val="0"/>
            </w:pPr>
            <w:r>
              <w:t xml:space="preserve">I made ____. </w:t>
            </w:r>
          </w:p>
          <w:p w:rsidR="002B538D" w:rsidRDefault="002B538D" w:rsidP="000577B3">
            <w:pPr>
              <w:widowControl w:val="0"/>
            </w:pPr>
            <w:r>
              <w:t>I used ___ tens and ___ ones.</w:t>
            </w: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t>4. Use symbols &lt;, &gt;, and = to compare numbers to 100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t>18 is greater than 12       88 is less than 90</w:t>
            </w:r>
            <w:r>
              <w:br/>
              <w:t xml:space="preserve">   18 &gt; 12                                88 &lt; 90</w:t>
            </w:r>
          </w:p>
          <w:p w:rsidR="002B538D" w:rsidRDefault="002B538D" w:rsidP="000577B3">
            <w:pPr>
              <w:widowControl w:val="0"/>
            </w:pPr>
          </w:p>
          <w:p w:rsidR="002B538D" w:rsidRDefault="002B538D" w:rsidP="000577B3">
            <w:pPr>
              <w:widowControl w:val="0"/>
            </w:pPr>
            <w:r>
              <w:t xml:space="preserve"> </w:t>
            </w: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r>
              <w:lastRenderedPageBreak/>
              <w:t xml:space="preserve">5.Identify numbers that are 10 more or 10 less than a given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t xml:space="preserve">10 more than 49 is 59 </w:t>
            </w:r>
            <w:r>
              <w:rPr>
                <w:noProof/>
              </w:rPr>
              <w:drawing>
                <wp:inline distT="114300" distB="114300" distL="114300" distR="114300" wp14:anchorId="1C9D5B83" wp14:editId="5BCC6C28">
                  <wp:extent cx="1038225" cy="504825"/>
                  <wp:effectExtent l="0" t="0" r="0" b="0"/>
                  <wp:docPr id="8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538D" w:rsidRDefault="002B538D" w:rsidP="000577B3">
            <w:pPr>
              <w:widowControl w:val="0"/>
            </w:pPr>
            <w:r>
              <w:t>(Start on the left and add going right)</w:t>
            </w:r>
          </w:p>
          <w:p w:rsidR="002B538D" w:rsidRDefault="002B538D" w:rsidP="000577B3">
            <w:pPr>
              <w:widowControl w:val="0"/>
            </w:pPr>
          </w:p>
          <w:p w:rsidR="002B538D" w:rsidRDefault="002B538D" w:rsidP="000577B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C5E23E1" wp14:editId="5293576A">
                  <wp:extent cx="1038225" cy="504825"/>
                  <wp:effectExtent l="0" t="0" r="0" b="0"/>
                  <wp:docPr id="8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538D" w:rsidRDefault="002B538D" w:rsidP="000577B3">
            <w:pPr>
              <w:widowControl w:val="0"/>
            </w:pPr>
            <w:r>
              <w:t>10 less than 59 is 49</w:t>
            </w:r>
          </w:p>
          <w:p w:rsidR="002B538D" w:rsidRDefault="002B538D" w:rsidP="000577B3">
            <w:pPr>
              <w:widowControl w:val="0"/>
            </w:pPr>
            <w:r>
              <w:t xml:space="preserve">(Start on the right and subtract going left) </w:t>
            </w: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t>6. Add multiples of ten on the empty number line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798D4DD4" wp14:editId="3CEFB36E">
                  <wp:extent cx="1676400" cy="561975"/>
                  <wp:effectExtent l="0" t="0" r="0" b="0"/>
                  <wp:docPr id="90" name="image7.jpg" descr="Image result for open number line counting by t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open number line counting by tens"/>
                          <pic:cNvPicPr preferRelativeResize="0"/>
                        </pic:nvPicPr>
                        <pic:blipFill>
                          <a:blip r:embed="rId8"/>
                          <a:srcRect l="3030" t="21074" r="37710" b="66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48+10=58</w:t>
            </w: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58+10=68 </w:t>
            </w:r>
          </w:p>
          <w:p w:rsidR="002B538D" w:rsidRDefault="002B538D" w:rsidP="000577B3">
            <w:pPr>
              <w:widowControl w:val="0"/>
              <w:rPr>
                <w:sz w:val="20"/>
                <w:szCs w:val="20"/>
              </w:rPr>
            </w:pPr>
          </w:p>
        </w:tc>
      </w:tr>
      <w:tr w:rsidR="002B538D" w:rsidTr="000577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r>
              <w:t xml:space="preserve">7. Identify 100 more or 100 less from any given number within </w:t>
            </w:r>
            <w:r>
              <w:br/>
              <w:t xml:space="preserve">    1,000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8D" w:rsidRDefault="002B538D" w:rsidP="000577B3">
            <w:pPr>
              <w:widowControl w:val="0"/>
            </w:pPr>
            <w:r>
              <w:t xml:space="preserve">100 more than 400 is 500 </w:t>
            </w:r>
            <w:r>
              <w:rPr>
                <w:noProof/>
              </w:rPr>
              <w:drawing>
                <wp:inline distT="114300" distB="114300" distL="114300" distR="114300" wp14:anchorId="52C34EB6" wp14:editId="29AF8E76">
                  <wp:extent cx="1495425" cy="400050"/>
                  <wp:effectExtent l="0" t="0" r="0" b="0"/>
                  <wp:docPr id="9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538D" w:rsidRDefault="002B538D" w:rsidP="000577B3">
            <w:pPr>
              <w:widowControl w:val="0"/>
            </w:pPr>
            <w:r>
              <w:t>(Start on the left and add going right)</w:t>
            </w:r>
          </w:p>
          <w:p w:rsidR="002B538D" w:rsidRDefault="002B538D" w:rsidP="000577B3">
            <w:pPr>
              <w:widowControl w:val="0"/>
            </w:pPr>
          </w:p>
          <w:p w:rsidR="002B538D" w:rsidRDefault="002B538D" w:rsidP="000577B3">
            <w:pPr>
              <w:widowControl w:val="0"/>
            </w:pPr>
            <w:r>
              <w:t>100 less than 500 is 400</w:t>
            </w:r>
          </w:p>
          <w:p w:rsidR="002B538D" w:rsidRDefault="002B538D" w:rsidP="000577B3">
            <w:pPr>
              <w:widowControl w:val="0"/>
            </w:pPr>
            <w:r>
              <w:t xml:space="preserve">(Start on the right and subtract going left) </w:t>
            </w:r>
          </w:p>
        </w:tc>
      </w:tr>
    </w:tbl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2B538D" w:rsidRDefault="002B538D" w:rsidP="002B538D">
      <w:pPr>
        <w:rPr>
          <w:rFonts w:ascii="Arial" w:hAnsi="Arial" w:cs="Arial"/>
          <w:b/>
          <w:sz w:val="36"/>
          <w:szCs w:val="36"/>
        </w:rPr>
      </w:pPr>
    </w:p>
    <w:p w:rsidR="00705CCA" w:rsidRDefault="00705CCA">
      <w:bookmarkStart w:id="0" w:name="_GoBack"/>
      <w:bookmarkEnd w:id="0"/>
    </w:p>
    <w:sectPr w:rsidR="00705CCA" w:rsidSect="00F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5401"/>
    <w:multiLevelType w:val="hybridMultilevel"/>
    <w:tmpl w:val="0936E1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8D"/>
    <w:rsid w:val="002B538D"/>
    <w:rsid w:val="00705CCA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B167"/>
  <w14:defaultImageDpi w14:val="32767"/>
  <w15:chartTrackingRefBased/>
  <w15:docId w15:val="{A6E10086-B341-FD46-B4B4-9DCAC9A5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38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38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Golden-Moses Dana</dc:creator>
  <cp:keywords/>
  <dc:description/>
  <cp:lastModifiedBy>Golden-Moses Dana</cp:lastModifiedBy>
  <cp:revision>1</cp:revision>
  <dcterms:created xsi:type="dcterms:W3CDTF">2018-04-26T12:30:00Z</dcterms:created>
  <dcterms:modified xsi:type="dcterms:W3CDTF">2018-04-26T12:31:00Z</dcterms:modified>
</cp:coreProperties>
</file>