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FF" w:rsidRPr="00DD47FF" w:rsidRDefault="00B923B9" w:rsidP="00DD47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DD47FF" w:rsidRPr="00DD47FF">
        <w:rPr>
          <w:rFonts w:eastAsia="Times New Roman"/>
          <w:b/>
          <w:bCs/>
          <w:sz w:val="28"/>
          <w:szCs w:val="28"/>
        </w:rPr>
        <w:t xml:space="preserve">1st Grade Unit 1: </w:t>
      </w:r>
      <w:r w:rsidR="00DD47FF" w:rsidRPr="00DD47FF">
        <w:rPr>
          <w:rFonts w:eastAsia="Times New Roman"/>
          <w:b/>
          <w:bCs/>
          <w:shd w:val="clear" w:color="auto" w:fill="D9D9D9"/>
        </w:rPr>
        <w:t>ADDITION strategies within 10  </w:t>
      </w:r>
    </w:p>
    <w:p w:rsidR="00DD47FF" w:rsidRPr="00DD47FF" w:rsidRDefault="00DD47FF" w:rsidP="00DD47F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47FF">
        <w:rPr>
          <w:rFonts w:eastAsia="Times New Roman"/>
        </w:rPr>
        <w:t>During Unit 1 your child will be learning the following math concepts: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5760"/>
      </w:tblGrid>
      <w:tr w:rsidR="00DD47FF" w:rsidRPr="00DD47FF" w:rsidTr="00DD47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b/>
                <w:bCs/>
              </w:rPr>
              <w:t>Concept or Skill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b/>
                <w:bCs/>
              </w:rPr>
              <w:t>Example</w:t>
            </w:r>
          </w:p>
        </w:tc>
      </w:tr>
      <w:tr w:rsidR="00DD47FF" w:rsidRPr="00DD47FF" w:rsidTr="00DD47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sz w:val="28"/>
                <w:szCs w:val="28"/>
              </w:rPr>
              <w:t>Count on 1, 2, or 3 to find sums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sz w:val="28"/>
                <w:szCs w:val="28"/>
              </w:rPr>
              <w:t xml:space="preserve">7 + 3 </w:t>
            </w:r>
            <w:proofErr w:type="gramStart"/>
            <w:r w:rsidRPr="00DD47FF">
              <w:rPr>
                <w:rFonts w:eastAsia="Times New Roman"/>
                <w:sz w:val="28"/>
                <w:szCs w:val="28"/>
              </w:rPr>
              <w:t>= ?</w:t>
            </w:r>
            <w:proofErr w:type="gramEnd"/>
          </w:p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noProof/>
              </w:rPr>
              <w:drawing>
                <wp:inline distT="0" distB="0" distL="0" distR="0">
                  <wp:extent cx="1422400" cy="444500"/>
                  <wp:effectExtent l="0" t="0" r="6350" b="0"/>
                  <wp:docPr id="7" name="Picture 7" descr="https://docs.google.com/a/ps166.org/drawings/d/sDmlvV0g_-1AHn6ySKNDuag/image?w=149&amp;h=47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a/ps166.org/drawings/d/sDmlvV0g_-1AHn6ySKNDuag/image?w=149&amp;h=47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7FF">
              <w:rPr>
                <w:rFonts w:eastAsia="Times New Roman"/>
              </w:rPr>
              <w:t> </w:t>
            </w:r>
            <w:r w:rsidRPr="00DD47FF">
              <w:rPr>
                <w:rFonts w:eastAsia="Times New Roman"/>
                <w:noProof/>
              </w:rPr>
              <w:drawing>
                <wp:inline distT="0" distB="0" distL="0" distR="0">
                  <wp:extent cx="647700" cy="609600"/>
                  <wp:effectExtent l="0" t="0" r="0" b="0"/>
                  <wp:docPr id="6" name="Picture 6" descr="https://docs.google.com/a/ps166.org/drawings/d/smIRi5n2UIx0pQOi_aYBPYw/image?w=68&amp;h=64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a/ps166.org/drawings/d/smIRi5n2UIx0pQOi_aYBPYw/image?w=68&amp;h=64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7FF">
              <w:rPr>
                <w:rFonts w:eastAsia="Times New Roman"/>
              </w:rPr>
              <w:t xml:space="preserve"> </w:t>
            </w:r>
            <w:r w:rsidRPr="00DD47FF">
              <w:rPr>
                <w:rFonts w:eastAsia="Times New Roman"/>
                <w:noProof/>
              </w:rPr>
              <w:drawing>
                <wp:inline distT="0" distB="0" distL="0" distR="0">
                  <wp:extent cx="1028700" cy="533400"/>
                  <wp:effectExtent l="0" t="0" r="0" b="0"/>
                  <wp:docPr id="5" name="Picture 5" descr="https://docs.google.com/a/ps166.org/drawings/d/sW0zce_jSAbC_szdxpXJFVg/image?w=108&amp;h=56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a/ps166.org/drawings/d/sW0zce_jSAbC_szdxpXJFVg/image?w=108&amp;h=56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47FF" w:rsidRPr="00DD47FF" w:rsidTr="00DD47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sz w:val="28"/>
                <w:szCs w:val="28"/>
              </w:rPr>
              <w:t>Use Commutative Property of Addition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noProof/>
              </w:rPr>
              <w:drawing>
                <wp:inline distT="0" distB="0" distL="0" distR="0">
                  <wp:extent cx="3530600" cy="1295400"/>
                  <wp:effectExtent l="0" t="0" r="0" b="0"/>
                  <wp:docPr id="4" name="Picture 4" descr="https://lh5.googleusercontent.com/4pj3CxEVsWP2fE8h23O4acpap7QWaYw6Kr1iwwzAmCF_rtx3amZihUHBhBpfZO_WYSUKYcxkR0R_6OS0A51nEAB_0M8oJaCae9sgdztfPFtMMK0afHZ5G5r9y4jvQse-kwLRrV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4pj3CxEVsWP2fE8h23O4acpap7QWaYw6Kr1iwwzAmCF_rtx3amZihUHBhBpfZO_WYSUKYcxkR0R_6OS0A51nEAB_0M8oJaCae9sgdztfPFtMMK0afHZ5G5r9y4jvQse-kwLRrV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7FF" w:rsidRPr="00DD47FF" w:rsidTr="00DD47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sz w:val="28"/>
                <w:szCs w:val="28"/>
              </w:rPr>
              <w:t>Show all combinations of 10</w:t>
            </w:r>
          </w:p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</w:rPr>
              <w:t>    </w:t>
            </w:r>
            <w:r w:rsidRPr="00DD47FF">
              <w:rPr>
                <w:rFonts w:eastAsia="Times New Roman"/>
                <w:noProof/>
              </w:rPr>
              <w:drawing>
                <wp:inline distT="0" distB="0" distL="0" distR="0">
                  <wp:extent cx="3149600" cy="1181100"/>
                  <wp:effectExtent l="0" t="0" r="0" b="0"/>
                  <wp:docPr id="3" name="Picture 3" descr="https://lh3.googleusercontent.com/RG7zTiliERgA4Vjqhyd9YLdF9qSwCwnpasr5aJ96lvD66Cn-H9WkmoFXOxnd2ve4GqQJpj4ZoV4yxX5e34TGmFvjF1tGq3vQ2lV9rLOxad13CNB8LMGntJg56vYKUrMHD0YVp5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RG7zTiliERgA4Vjqhyd9YLdF9qSwCwnpasr5aJ96lvD66Cn-H9WkmoFXOxnd2ve4GqQJpj4ZoV4yxX5e34TGmFvjF1tGq3vQ2lV9rLOxad13CNB8LMGntJg56vYKUrMHD0YVp5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7FF" w:rsidRPr="00DD47FF" w:rsidTr="00DD47FF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sz w:val="28"/>
                <w:szCs w:val="28"/>
              </w:rPr>
              <w:t>Use the Associative Property of Addition to add 3 addends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b/>
                <w:bCs/>
                <w:sz w:val="36"/>
                <w:szCs w:val="36"/>
              </w:rPr>
              <w:t> (1 + 2) + 4 = 2 + (1 + 4)</w:t>
            </w:r>
          </w:p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2451100" cy="1244600"/>
                  <wp:effectExtent l="0" t="0" r="6350" b="0"/>
                  <wp:docPr id="2" name="Picture 2" descr="https://lh3.googleusercontent.com/hobnJRHJMX6oy2R6HLEJfeImV-agREy71LsTXhwk79TdvP1y2_-UxSRkzQ4ks5t9_oTKIcKUnOZ8ZNkC1-eu9vpPNSzbkfEn4dzIoTDpMCbLqJd_29pqGW1rxTEFsbpvsyPfh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hobnJRHJMX6oy2R6HLEJfeImV-agREy71LsTXhwk79TdvP1y2_-UxSRkzQ4ks5t9_oTKIcKUnOZ8ZNkC1-eu9vpPNSzbkfEn4dzIoTDpMCbLqJd_29pqGW1rxTEFsbpvsyPfh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7FF" w:rsidRPr="00DD47FF" w:rsidTr="00DD47FF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sz w:val="28"/>
                <w:szCs w:val="28"/>
              </w:rPr>
              <w:t>Determine if an equation is true or false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b/>
                <w:bCs/>
                <w:sz w:val="36"/>
                <w:szCs w:val="36"/>
              </w:rPr>
              <w:t> 5 + 2 = 3 + 4</w:t>
            </w:r>
          </w:p>
          <w:p w:rsidR="00DD47FF" w:rsidRPr="00DD47FF" w:rsidRDefault="00DD47FF" w:rsidP="00DD4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47FF">
              <w:rPr>
                <w:rFonts w:eastAsia="Times New Roman"/>
                <w:noProof/>
              </w:rPr>
              <w:drawing>
                <wp:inline distT="0" distB="0" distL="0" distR="0">
                  <wp:extent cx="2984500" cy="838200"/>
                  <wp:effectExtent l="0" t="0" r="6350" b="0"/>
                  <wp:docPr id="1" name="Picture 1" descr="https://lh6.googleusercontent.com/D7n5D_hs1Z_vxjxekpREL1iCEuD8xJP_1slmr6Yg6mSCGJ0Ark_bx24NrCi4_1u5Lik8YaaTNT1csN4WevYefu8TWwwJt41S05DXaxKIIebY6kz34YCa7WnaRj69URk6vYGSjz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D7n5D_hs1Z_vxjxekpREL1iCEuD8xJP_1slmr6Yg6mSCGJ0Ark_bx24NrCi4_1u5Lik8YaaTNT1csN4WevYefu8TWwwJt41S05DXaxKIIebY6kz34YCa7WnaRj69URk6vYGSjz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7FF" w:rsidRDefault="00DD47FF">
      <w:pPr>
        <w:spacing w:line="480" w:lineRule="auto"/>
        <w:ind w:firstLine="720"/>
      </w:pPr>
    </w:p>
    <w:sectPr w:rsidR="00DD47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8"/>
    <w:rsid w:val="00075028"/>
    <w:rsid w:val="00B923B9"/>
    <w:rsid w:val="00DD47FF"/>
    <w:rsid w:val="00E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2FBDF-83AC-4AC7-A277-CA3309BD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D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4</cp:revision>
  <dcterms:created xsi:type="dcterms:W3CDTF">2017-02-17T03:08:00Z</dcterms:created>
  <dcterms:modified xsi:type="dcterms:W3CDTF">2017-09-08T00:14:00Z</dcterms:modified>
</cp:coreProperties>
</file>